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81731D">
      <w:pPr>
        <w:pStyle w:val="1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en-US" w:eastAsia="en-US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8E7EB1" w:rsidRDefault="006B4E18" w:rsidP="00063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 ПЕРША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0630A1" w:rsidRPr="000630A1" w:rsidRDefault="000630A1" w:rsidP="00063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630A1" w:rsidRPr="005A4507" w:rsidRDefault="000630A1" w:rsidP="000630A1">
      <w:pPr>
        <w:keepNext/>
        <w:tabs>
          <w:tab w:val="left" w:pos="4020"/>
        </w:tabs>
        <w:spacing w:after="0"/>
        <w:jc w:val="center"/>
        <w:rPr>
          <w:rFonts w:ascii="Times New Roman" w:hAnsi="Times New Roman" w:cs="Times New Roman"/>
          <w:b/>
          <w:spacing w:val="80"/>
          <w:sz w:val="24"/>
          <w:szCs w:val="24"/>
        </w:rPr>
      </w:pPr>
      <w:proofErr w:type="gramStart"/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(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З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Ч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Р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В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Е   З А С І Д А Н  </w:t>
      </w:r>
      <w:proofErr w:type="spellStart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>Н</w:t>
      </w:r>
      <w:proofErr w:type="spell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Я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)</w:t>
      </w:r>
    </w:p>
    <w:p w:rsidR="000630A1" w:rsidRPr="005A4507" w:rsidRDefault="000630A1" w:rsidP="000630A1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5A4507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</w:p>
    <w:p w:rsidR="00C54775" w:rsidRPr="000630A1" w:rsidRDefault="000630A1" w:rsidP="00C54775">
      <w:pPr>
        <w:pStyle w:val="1"/>
        <w:rPr>
          <w:szCs w:val="24"/>
        </w:rPr>
      </w:pPr>
      <w:r w:rsidRPr="000630A1">
        <w:rPr>
          <w:szCs w:val="24"/>
        </w:rPr>
        <w:t>01.03</w:t>
      </w:r>
      <w:r w:rsidR="000576C0" w:rsidRPr="000630A1">
        <w:rPr>
          <w:szCs w:val="24"/>
        </w:rPr>
        <w:t>.202</w:t>
      </w:r>
      <w:r w:rsidR="006B4E18" w:rsidRPr="000630A1">
        <w:rPr>
          <w:szCs w:val="24"/>
        </w:rPr>
        <w:t>3</w:t>
      </w:r>
      <w:r w:rsidR="00C54775" w:rsidRPr="000630A1">
        <w:rPr>
          <w:szCs w:val="24"/>
        </w:rPr>
        <w:t xml:space="preserve"> </w:t>
      </w:r>
      <w:r w:rsidR="00C54775" w:rsidRPr="000630A1">
        <w:rPr>
          <w:szCs w:val="24"/>
        </w:rPr>
        <w:tab/>
      </w:r>
      <w:r w:rsidR="00C54775" w:rsidRPr="000630A1">
        <w:rPr>
          <w:szCs w:val="24"/>
        </w:rPr>
        <w:tab/>
      </w:r>
      <w:r w:rsidR="006C78D7" w:rsidRPr="000630A1">
        <w:rPr>
          <w:szCs w:val="24"/>
        </w:rPr>
        <w:t xml:space="preserve">      </w:t>
      </w:r>
      <w:r w:rsidR="00FB0143" w:rsidRPr="000630A1">
        <w:rPr>
          <w:szCs w:val="24"/>
        </w:rPr>
        <w:t xml:space="preserve">  </w:t>
      </w:r>
      <w:r w:rsidR="006C78D7" w:rsidRPr="000630A1">
        <w:rPr>
          <w:szCs w:val="24"/>
        </w:rPr>
        <w:t xml:space="preserve">  </w:t>
      </w:r>
      <w:r w:rsidR="00697C82" w:rsidRPr="000630A1">
        <w:rPr>
          <w:szCs w:val="24"/>
        </w:rPr>
        <w:t xml:space="preserve">             </w:t>
      </w:r>
      <w:r w:rsidR="000576C0" w:rsidRPr="000630A1">
        <w:rPr>
          <w:szCs w:val="24"/>
        </w:rPr>
        <w:t xml:space="preserve">        </w:t>
      </w:r>
      <w:r w:rsidR="008801AC" w:rsidRPr="000630A1">
        <w:rPr>
          <w:szCs w:val="24"/>
        </w:rPr>
        <w:t xml:space="preserve">   </w:t>
      </w:r>
      <w:r w:rsidR="000576C0" w:rsidRPr="000630A1">
        <w:rPr>
          <w:szCs w:val="24"/>
        </w:rPr>
        <w:t xml:space="preserve">     </w:t>
      </w:r>
      <w:r w:rsidR="00697C82" w:rsidRPr="000630A1">
        <w:rPr>
          <w:szCs w:val="24"/>
        </w:rPr>
        <w:t xml:space="preserve">    </w:t>
      </w:r>
      <w:r w:rsidR="00C54775" w:rsidRPr="000630A1">
        <w:rPr>
          <w:szCs w:val="24"/>
        </w:rPr>
        <w:tab/>
      </w:r>
      <w:r w:rsidR="006E0A74" w:rsidRPr="000630A1">
        <w:rPr>
          <w:szCs w:val="24"/>
        </w:rPr>
        <w:t xml:space="preserve">               </w:t>
      </w:r>
      <w:r w:rsidRPr="000630A1">
        <w:rPr>
          <w:szCs w:val="24"/>
        </w:rPr>
        <w:t xml:space="preserve">                    </w:t>
      </w:r>
      <w:r>
        <w:rPr>
          <w:szCs w:val="24"/>
        </w:rPr>
        <w:t xml:space="preserve">    </w:t>
      </w:r>
      <w:r w:rsidRPr="000630A1">
        <w:rPr>
          <w:szCs w:val="24"/>
        </w:rPr>
        <w:t xml:space="preserve"> </w:t>
      </w:r>
      <w:r w:rsidR="006E0A74" w:rsidRPr="000630A1">
        <w:rPr>
          <w:szCs w:val="24"/>
        </w:rPr>
        <w:t xml:space="preserve">  </w:t>
      </w:r>
      <w:r w:rsidR="00C54775" w:rsidRPr="000630A1">
        <w:rPr>
          <w:szCs w:val="24"/>
        </w:rPr>
        <w:t>№</w:t>
      </w:r>
      <w:r w:rsidR="008E7EB1" w:rsidRPr="000630A1">
        <w:rPr>
          <w:szCs w:val="24"/>
        </w:rPr>
        <w:t xml:space="preserve"> </w:t>
      </w:r>
      <w:r w:rsidRPr="000630A1">
        <w:rPr>
          <w:szCs w:val="24"/>
        </w:rPr>
        <w:t xml:space="preserve">3445 </w:t>
      </w:r>
      <w:r w:rsidR="00C54775" w:rsidRPr="000630A1">
        <w:rPr>
          <w:szCs w:val="24"/>
        </w:rPr>
        <w:t xml:space="preserve">- </w:t>
      </w:r>
      <w:r w:rsidR="00365C25" w:rsidRPr="000630A1">
        <w:rPr>
          <w:szCs w:val="24"/>
        </w:rPr>
        <w:t>4</w:t>
      </w:r>
      <w:r w:rsidR="006B4E18" w:rsidRPr="000630A1">
        <w:rPr>
          <w:szCs w:val="24"/>
        </w:rPr>
        <w:t>1</w:t>
      </w:r>
      <w:r w:rsidR="00C54775" w:rsidRPr="000630A1">
        <w:rPr>
          <w:szCs w:val="24"/>
        </w:rPr>
        <w:t>-</w:t>
      </w:r>
      <w:r w:rsidR="00C54775" w:rsidRPr="000630A1">
        <w:rPr>
          <w:szCs w:val="24"/>
          <w:lang w:val="en-US"/>
        </w:rPr>
        <w:t>VI</w:t>
      </w:r>
      <w:r w:rsidR="00C54775" w:rsidRPr="000630A1">
        <w:rPr>
          <w:szCs w:val="24"/>
        </w:rPr>
        <w:t>І</w:t>
      </w:r>
      <w:r w:rsidR="000E7714" w:rsidRPr="000630A1">
        <w:rPr>
          <w:szCs w:val="24"/>
        </w:rPr>
        <w:t>І</w:t>
      </w:r>
    </w:p>
    <w:p w:rsidR="003E7BBE" w:rsidRPr="000630A1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72DF" w:rsidRPr="000630A1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bookmarkStart w:id="1" w:name="bookmark3"/>
      <w:r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</w:t>
      </w:r>
      <w:r w:rsidR="000576C0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>еоборотних</w:t>
      </w:r>
      <w:r w:rsidR="009634E8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0576C0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>а</w:t>
      </w:r>
      <w:r w:rsidR="00951F0A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>ктивів</w:t>
      </w:r>
      <w:r w:rsidR="000576C0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951F0A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6C78D7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6B4E18" w:rsidRPr="000630A1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0630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0630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</w:t>
      </w:r>
      <w:r w:rsidR="002F7368" w:rsidRPr="000630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 xml:space="preserve">  </w:t>
      </w:r>
      <w:r w:rsidR="006B4E18" w:rsidRPr="000630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>на</w:t>
      </w:r>
      <w:r w:rsidR="006B4E18" w:rsidRPr="000630A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 </w:t>
      </w:r>
      <w:r w:rsidR="008C4446" w:rsidRPr="000630A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Комунального некомерційного підприємства «</w:t>
      </w:r>
      <w:proofErr w:type="spellStart"/>
      <w:r w:rsidR="008C4446" w:rsidRPr="000630A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Бучанський</w:t>
      </w:r>
      <w:proofErr w:type="spellEnd"/>
      <w:r w:rsidR="008C4446" w:rsidRPr="000630A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центр первинної медико-санітарної допомоги»</w:t>
      </w:r>
    </w:p>
    <w:p w:rsidR="00CB518A" w:rsidRPr="000630A1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0630A1" w:rsidRDefault="00DD216C" w:rsidP="000630A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ED1D3D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«Методичних рекомендацій</w:t>
      </w:r>
      <w:r w:rsidR="006C78D7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ED1D3D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сектору», зат</w:t>
      </w:r>
      <w:r w:rsid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верджених наказом Міністерства ф</w:t>
      </w:r>
      <w:r w:rsidR="00ED1D3D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інансів України №</w:t>
      </w:r>
      <w:r w:rsidR="000576C0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№ </w:t>
      </w:r>
      <w:r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0630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0630A1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30A1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630A1" w:rsidRPr="000630A1" w:rsidRDefault="000630A1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0630A1" w:rsidRDefault="002601A2" w:rsidP="000630A1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630A1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0630A1"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="002F7368" w:rsidRPr="000630A1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/>
        </w:rPr>
        <w:t xml:space="preserve">освіти </w:t>
      </w:r>
      <w:proofErr w:type="spellStart"/>
      <w:r w:rsidR="006B4E18" w:rsidRPr="000630A1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0630A1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</w:t>
      </w:r>
      <w:r w:rsidR="006B4E18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баланс </w:t>
      </w:r>
      <w:r w:rsidR="008C4446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Комунального некомерційного підприємства «</w:t>
      </w:r>
      <w:proofErr w:type="spellStart"/>
      <w:r w:rsidR="008C4446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Бучанський</w:t>
      </w:r>
      <w:proofErr w:type="spellEnd"/>
      <w:r w:rsidR="008C4446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центр первинної медико-санітарної допомоги»</w:t>
      </w:r>
      <w:r w:rsidR="00965058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A5191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86B58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E0A73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0630A1" w:rsidRDefault="00CE0A73" w:rsidP="000630A1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630A1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6C78D7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0630A1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0630A1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</w:t>
      </w:r>
      <w:r w:rsidR="002F7368" w:rsidRPr="0081731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>освіти</w:t>
      </w:r>
      <w:r w:rsidR="006B4E18" w:rsidRPr="0081731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 xml:space="preserve"> </w:t>
      </w:r>
      <w:proofErr w:type="spellStart"/>
      <w:r w:rsidR="006B4E18" w:rsidRPr="0081731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81731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</w:t>
      </w:r>
      <w:r w:rsidR="006B4E18" w:rsidRPr="000630A1">
        <w:rPr>
          <w:rFonts w:ascii="Times New Roman" w:hAnsi="Times New Roman" w:cs="Times New Roman"/>
          <w:color w:val="000000"/>
          <w:sz w:val="24"/>
          <w:szCs w:val="24"/>
          <w:shd w:val="clear" w:color="auto" w:fill="F1F5FC"/>
          <w:lang w:val="uk-UA"/>
        </w:rPr>
        <w:t xml:space="preserve"> </w:t>
      </w:r>
      <w:r w:rsidR="006B4E18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баланс </w:t>
      </w:r>
      <w:r w:rsidR="008C4446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Комунального некомерційного підприємства «</w:t>
      </w:r>
      <w:proofErr w:type="spellStart"/>
      <w:r w:rsidR="008C4446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Бучанський</w:t>
      </w:r>
      <w:proofErr w:type="spellEnd"/>
      <w:r w:rsidR="008C4446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центр первинної медико-санітарної допомоги»</w:t>
      </w:r>
      <w:r w:rsidR="00FA4F6E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="00FA4F6E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згідно</w:t>
      </w:r>
      <w:r w:rsidR="005D3DEE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0630A1" w:rsidRDefault="0091424B" w:rsidP="000630A1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6C78D7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6B4E18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6B4E18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03</w:t>
      </w:r>
      <w:r w:rsidR="00B603A0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0630A1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0630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Pr="000630A1" w:rsidRDefault="006C78D7" w:rsidP="000630A1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0A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630A1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0630A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0630A1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0630A1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0630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30A1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0630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30A1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0630A1">
        <w:rPr>
          <w:rFonts w:ascii="Times New Roman" w:hAnsi="Times New Roman" w:cs="Times New Roman"/>
          <w:sz w:val="24"/>
          <w:szCs w:val="24"/>
        </w:rPr>
        <w:t>,</w:t>
      </w:r>
      <w:r w:rsidRPr="000630A1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Default="00102F4D" w:rsidP="00A219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30A1" w:rsidRPr="000630A1" w:rsidRDefault="000630A1" w:rsidP="00A2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1377" w:rsidRDefault="00CC1377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7BBE" w:rsidRPr="000630A1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630A1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0630A1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="006C78D7" w:rsidRPr="000630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0630A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634E8" w:rsidRPr="000630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423339" w:rsidRPr="000630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0630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30A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30A1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0630A1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423339" w:rsidRPr="000630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630A1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0630A1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630A1" w:rsidRDefault="003E7BBE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5A9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915A9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 w:rsidRPr="00915A9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>)</w:t>
      </w:r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3445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- 41 -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01.03.</w:t>
      </w:r>
      <w:r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3E0EFD" w:rsidRDefault="003E0EFD" w:rsidP="008173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731D" w:rsidRDefault="0081731D" w:rsidP="008173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731D" w:rsidRPr="0081731D" w:rsidRDefault="0081731D" w:rsidP="008173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74CBE" w:rsidRPr="0081731D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1731D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 w:rsidRPr="0081731D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8173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65CB" w:rsidRPr="0081731D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  <w:r w:rsidR="006B4E18" w:rsidRPr="0081731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F7368" w:rsidRPr="0081731D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6B4E18" w:rsidRPr="0081731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B4E18" w:rsidRPr="00817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>Бучанської</w:t>
      </w:r>
      <w:proofErr w:type="spellEnd"/>
      <w:r w:rsidR="006B4E18" w:rsidRPr="00817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 xml:space="preserve"> міської ради </w:t>
      </w:r>
      <w:r w:rsidR="002F7368" w:rsidRPr="00817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 xml:space="preserve"> на баланс</w:t>
      </w:r>
      <w:r w:rsidR="00374CBE" w:rsidRPr="00817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8C4446" w:rsidRPr="00817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>Комунального некомерційного підприємства «</w:t>
      </w:r>
      <w:proofErr w:type="spellStart"/>
      <w:r w:rsidR="008C4446" w:rsidRPr="00817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>Бучанський</w:t>
      </w:r>
      <w:proofErr w:type="spellEnd"/>
      <w:r w:rsidR="008C4446" w:rsidRPr="008173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 xml:space="preserve"> центр первинної медико-санітарної допомоги»</w:t>
      </w:r>
      <w:r w:rsidR="00374CBE" w:rsidRPr="0081731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204190" w:rsidRPr="0081731D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36"/>
        <w:gridCol w:w="1362"/>
        <w:gridCol w:w="1874"/>
        <w:gridCol w:w="1874"/>
      </w:tblGrid>
      <w:tr w:rsidR="00204190" w:rsidRPr="0081731D" w:rsidTr="00204190">
        <w:tc>
          <w:tcPr>
            <w:tcW w:w="817" w:type="dxa"/>
          </w:tcPr>
          <w:p w:rsidR="00204190" w:rsidRPr="0081731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81731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81731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204190" w:rsidRPr="0081731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81731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81731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Вартість, грн.</w:t>
            </w:r>
          </w:p>
        </w:tc>
      </w:tr>
      <w:tr w:rsidR="00204190" w:rsidRPr="0081731D" w:rsidTr="00204190">
        <w:tc>
          <w:tcPr>
            <w:tcW w:w="817" w:type="dxa"/>
          </w:tcPr>
          <w:p w:rsidR="00204190" w:rsidRPr="0081731D" w:rsidRDefault="00204190" w:rsidP="00A219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2F7368" w:rsidRPr="0081731D" w:rsidRDefault="0009148E" w:rsidP="00B815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7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Генератор </w:t>
            </w:r>
            <w:r w:rsidR="00B815D3" w:rsidRPr="008173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Husqvarna</w:t>
            </w:r>
            <w:r w:rsidRPr="008173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5D3" w:rsidRPr="008173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="00B815D3" w:rsidRPr="0081731D">
              <w:rPr>
                <w:rFonts w:ascii="Times New Roman" w:hAnsi="Times New Roman" w:cs="Times New Roman"/>
                <w:sz w:val="28"/>
                <w:szCs w:val="28"/>
              </w:rPr>
              <w:t>5500</w:t>
            </w:r>
            <w:r w:rsidR="00B815D3" w:rsidRPr="008173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B815D3" w:rsidRPr="008173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7368" w:rsidRPr="00817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3E61C5" w:rsidRPr="00817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інв.номер</w:t>
            </w:r>
            <w:proofErr w:type="spellEnd"/>
            <w:r w:rsidR="003E61C5" w:rsidRPr="00817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F7368" w:rsidRPr="00817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E61C5" w:rsidRPr="008173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F7368" w:rsidRPr="00817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E61C5" w:rsidRPr="0081731D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  <w:r w:rsidR="00B815D3" w:rsidRPr="0081731D"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  <w:r w:rsidR="002F7368" w:rsidRPr="008173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381" w:type="dxa"/>
          </w:tcPr>
          <w:p w:rsidR="00204190" w:rsidRPr="0081731D" w:rsidRDefault="00204190" w:rsidP="003E61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3E61C5"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 w:rsidR="002F7368"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3E61C5"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914" w:type="dxa"/>
          </w:tcPr>
          <w:p w:rsidR="00204190" w:rsidRPr="0081731D" w:rsidRDefault="00B815D3" w:rsidP="00B81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1731D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4</w:t>
            </w:r>
          </w:p>
        </w:tc>
        <w:tc>
          <w:tcPr>
            <w:tcW w:w="1915" w:type="dxa"/>
          </w:tcPr>
          <w:p w:rsidR="00204190" w:rsidRPr="0081731D" w:rsidRDefault="00B815D3" w:rsidP="00B815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1731D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96 836</w:t>
            </w:r>
            <w:r w:rsidR="00204190"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="002F7368"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04190" w:rsidRPr="0081731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00</w:t>
            </w:r>
          </w:p>
        </w:tc>
      </w:tr>
      <w:tr w:rsidR="00204190" w:rsidRPr="0081731D" w:rsidTr="00204190">
        <w:tc>
          <w:tcPr>
            <w:tcW w:w="817" w:type="dxa"/>
          </w:tcPr>
          <w:p w:rsidR="00204190" w:rsidRPr="0081731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2F7368" w:rsidRPr="0081731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81731D" w:rsidRDefault="00204190" w:rsidP="00A2192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173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81731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81731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81731D" w:rsidRDefault="00B815D3" w:rsidP="00B815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81731D">
              <w:rPr>
                <w:rFonts w:ascii="Times New Roman" w:hAnsi="Times New Roman" w:cs="Times New Roman"/>
                <w:b/>
                <w:sz w:val="28"/>
                <w:szCs w:val="28"/>
                <w:lang w:val="en-US" w:eastAsia="uk-UA"/>
              </w:rPr>
              <w:t>96</w:t>
            </w:r>
            <w:r w:rsidR="002F7368" w:rsidRPr="0081731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Pr="0081731D">
              <w:rPr>
                <w:rFonts w:ascii="Times New Roman" w:hAnsi="Times New Roman" w:cs="Times New Roman"/>
                <w:b/>
                <w:sz w:val="28"/>
                <w:szCs w:val="28"/>
                <w:lang w:val="en-US" w:eastAsia="uk-UA"/>
              </w:rPr>
              <w:t>836</w:t>
            </w:r>
            <w:r w:rsidR="00204190" w:rsidRPr="0081731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</w:t>
            </w:r>
            <w:r w:rsidR="002F7368" w:rsidRPr="0081731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="00204190" w:rsidRPr="0081731D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81731D" w:rsidRDefault="0081731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81731D" w:rsidRPr="000024E6" w:rsidRDefault="0081731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B759B" w:rsidRDefault="001B759B" w:rsidP="0081731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1731D" w:rsidRDefault="0081731D" w:rsidP="0081731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5A9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915A9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 w:rsidRPr="00915A9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>)</w:t>
      </w:r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81731D" w:rsidRPr="00915A95" w:rsidRDefault="0081731D" w:rsidP="0081731D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3445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- 41 -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01.03.</w:t>
      </w:r>
      <w:r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81731D" w:rsidRPr="0081731D" w:rsidRDefault="0081731D" w:rsidP="00817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C4446" w:rsidRPr="000024E6" w:rsidRDefault="00FF33F0" w:rsidP="008C44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2F7368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8C4446" w:rsidRPr="0081731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>Комунального некомерційного підприємства «</w:t>
      </w:r>
      <w:proofErr w:type="spellStart"/>
      <w:r w:rsidR="008C4446" w:rsidRPr="0081731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>Бучанський</w:t>
      </w:r>
      <w:proofErr w:type="spellEnd"/>
      <w:r w:rsidR="008C4446" w:rsidRPr="0081731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 центр первинної медико-санітарної допомоги»</w:t>
      </w:r>
      <w:r w:rsidR="008C4446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AF5EB9" w:rsidRPr="000024E6" w:rsidRDefault="00AF5EB9" w:rsidP="008C44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C4446" w:rsidRDefault="008C4446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Джам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О.І. – директор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 первинної медико-санітарної допомоги»;</w:t>
      </w:r>
    </w:p>
    <w:p w:rsidR="008C4446" w:rsidRDefault="008C4446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C4446" w:rsidRDefault="008C4446" w:rsidP="008C4446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Братащук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І.В. – головний бухгалтер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 первинної медико-санітарної допомоги».</w:t>
      </w:r>
    </w:p>
    <w:p w:rsidR="008C4446" w:rsidRDefault="008C4446" w:rsidP="008C4446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1731D" w:rsidRPr="00C819C4" w:rsidRDefault="0081731D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817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30A1"/>
    <w:rsid w:val="0006509A"/>
    <w:rsid w:val="00072228"/>
    <w:rsid w:val="00072350"/>
    <w:rsid w:val="00072BD9"/>
    <w:rsid w:val="00074887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568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2CA1"/>
    <w:rsid w:val="00313938"/>
    <w:rsid w:val="003231AC"/>
    <w:rsid w:val="003242B6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2653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972A8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5F21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1731D"/>
    <w:rsid w:val="00823514"/>
    <w:rsid w:val="008249A2"/>
    <w:rsid w:val="00825B6D"/>
    <w:rsid w:val="00825B83"/>
    <w:rsid w:val="00826119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4446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4F53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15D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1377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2063"/>
    <w:rsid w:val="00D44A9C"/>
    <w:rsid w:val="00D475B4"/>
    <w:rsid w:val="00D51049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DF7A92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B5102"/>
  <w15:docId w15:val="{9D4B2A3F-7AFF-4B77-A112-EF67AD69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D7D65-1E25-433D-A83C-624700DE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4</cp:revision>
  <cp:lastPrinted>2023-03-06T07:33:00Z</cp:lastPrinted>
  <dcterms:created xsi:type="dcterms:W3CDTF">2023-03-02T13:23:00Z</dcterms:created>
  <dcterms:modified xsi:type="dcterms:W3CDTF">2023-03-06T07:33:00Z</dcterms:modified>
</cp:coreProperties>
</file>